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946F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46FA7">
        <w:rPr>
          <w:rFonts w:ascii="Times New Roman" w:hAnsi="Times New Roman" w:cs="Times New Roman"/>
          <w:sz w:val="24"/>
          <w:szCs w:val="24"/>
        </w:rPr>
        <w:t>Приложение №</w:t>
      </w:r>
      <w:r w:rsidR="007C54EE">
        <w:rPr>
          <w:rFonts w:ascii="Times New Roman" w:hAnsi="Times New Roman" w:cs="Times New Roman"/>
          <w:sz w:val="24"/>
          <w:szCs w:val="24"/>
        </w:rPr>
        <w:t>9</w:t>
      </w:r>
    </w:p>
    <w:p w:rsidR="00C70161" w:rsidRPr="00946F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46FA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946F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46FA7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946F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46FA7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946FA7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46FA7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70161" w:rsidRPr="0096542F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96542F">
        <w:rPr>
          <w:rFonts w:ascii="Times New Roman" w:hAnsi="Times New Roman"/>
          <w:b/>
        </w:rPr>
        <w:t xml:space="preserve">1. ПАСПОРТ </w:t>
      </w:r>
    </w:p>
    <w:p w:rsidR="00C70161" w:rsidRPr="0096542F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96542F">
        <w:rPr>
          <w:rFonts w:ascii="Times New Roman" w:hAnsi="Times New Roman"/>
          <w:b/>
        </w:rPr>
        <w:t>подпрограммы «Обеспечивающая подпрограмма»</w:t>
      </w:r>
    </w:p>
    <w:p w:rsidR="00C70161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  <w:r w:rsidRPr="0096542F">
        <w:rPr>
          <w:rFonts w:ascii="Times New Roman" w:hAnsi="Times New Roman"/>
          <w:b/>
        </w:rPr>
        <w:t>на 2017-2021 годы</w:t>
      </w:r>
    </w:p>
    <w:p w:rsidR="00C70161" w:rsidRPr="0096542F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C70161" w:rsidRPr="0096542F" w:rsidTr="00293BCA">
        <w:tc>
          <w:tcPr>
            <w:tcW w:w="2694" w:type="dxa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C70161" w:rsidRPr="0096542F" w:rsidTr="00293BCA">
        <w:tc>
          <w:tcPr>
            <w:tcW w:w="2694" w:type="dxa"/>
            <w:vMerge w:val="restart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96542F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70161" w:rsidRPr="0096542F" w:rsidTr="00293BCA">
        <w:trPr>
          <w:trHeight w:val="57"/>
        </w:trPr>
        <w:tc>
          <w:tcPr>
            <w:tcW w:w="2694" w:type="dxa"/>
            <w:vMerge/>
          </w:tcPr>
          <w:p w:rsidR="00C70161" w:rsidRPr="0096542F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96542F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96542F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96542F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2E740D" w:rsidRPr="0096542F" w:rsidTr="00293BCA">
        <w:trPr>
          <w:trHeight w:val="514"/>
        </w:trPr>
        <w:tc>
          <w:tcPr>
            <w:tcW w:w="2694" w:type="dxa"/>
            <w:vMerge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E740D" w:rsidRPr="0096542F" w:rsidRDefault="002E740D" w:rsidP="00293BCA">
            <w:pPr>
              <w:spacing w:after="0" w:line="240" w:lineRule="auto"/>
              <w:rPr>
                <w:rFonts w:ascii="Times New Roman" w:hAnsi="Times New Roman"/>
              </w:rPr>
            </w:pPr>
            <w:r w:rsidRPr="0096542F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1 649 869,6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216 537,1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352 667,3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352 641,4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363 989,4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364 034,4</w:t>
            </w:r>
          </w:p>
        </w:tc>
      </w:tr>
      <w:tr w:rsidR="002E740D" w:rsidRPr="0096542F" w:rsidTr="00293BCA">
        <w:trPr>
          <w:trHeight w:val="1150"/>
        </w:trPr>
        <w:tc>
          <w:tcPr>
            <w:tcW w:w="2694" w:type="dxa"/>
            <w:vMerge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1 601 259,6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207 930,1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342 919,3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342 788,4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353 788,4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353 833,4</w:t>
            </w:r>
          </w:p>
        </w:tc>
      </w:tr>
      <w:tr w:rsidR="002E740D" w:rsidRPr="0096542F" w:rsidTr="00293BCA">
        <w:trPr>
          <w:trHeight w:val="77"/>
        </w:trPr>
        <w:tc>
          <w:tcPr>
            <w:tcW w:w="2694" w:type="dxa"/>
            <w:vMerge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2 821,0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605,0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554,0</w:t>
            </w:r>
          </w:p>
        </w:tc>
      </w:tr>
      <w:tr w:rsidR="002E740D" w:rsidRPr="0096542F" w:rsidTr="00293BCA">
        <w:tc>
          <w:tcPr>
            <w:tcW w:w="2694" w:type="dxa"/>
            <w:vMerge/>
          </w:tcPr>
          <w:p w:rsidR="002E740D" w:rsidRPr="0096542F" w:rsidRDefault="002E740D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2E740D" w:rsidRPr="0096542F" w:rsidRDefault="002E740D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2E740D" w:rsidRPr="0096542F" w:rsidRDefault="002E740D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42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45 789,0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8 002,0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9 194,0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9 299,0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9 647,0</w:t>
            </w:r>
          </w:p>
        </w:tc>
        <w:tc>
          <w:tcPr>
            <w:tcW w:w="1276" w:type="dxa"/>
          </w:tcPr>
          <w:p w:rsidR="002E740D" w:rsidRPr="002E740D" w:rsidRDefault="002E740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</w:pPr>
            <w:r w:rsidRPr="002E740D">
              <w:rPr>
                <w:rFonts w:ascii="Times New Roman" w:hAnsi="Times New Roman" w:cs="Times New Roman"/>
                <w:bCs/>
                <w:color w:val="000000"/>
                <w:sz w:val="24"/>
                <w:szCs w:val="18"/>
              </w:rPr>
              <w:t>9 647,0</w:t>
            </w:r>
          </w:p>
        </w:tc>
      </w:tr>
    </w:tbl>
    <w:p w:rsidR="00C105E8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C70161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C105E8" w:rsidSect="00C7016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70161"/>
    <w:rsid w:val="002E740D"/>
    <w:rsid w:val="00631384"/>
    <w:rsid w:val="007C54EE"/>
    <w:rsid w:val="0099689B"/>
    <w:rsid w:val="00C105E8"/>
    <w:rsid w:val="00C70161"/>
    <w:rsid w:val="00DB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FF452-5396-427F-BD80-69CB5149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5</cp:revision>
  <dcterms:created xsi:type="dcterms:W3CDTF">2018-02-06T06:15:00Z</dcterms:created>
  <dcterms:modified xsi:type="dcterms:W3CDTF">2018-04-02T14:03:00Z</dcterms:modified>
</cp:coreProperties>
</file>